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C1D" w14:textId="77777777" w:rsidR="00A05612" w:rsidRPr="00344C6A" w:rsidRDefault="00A05612" w:rsidP="00A0561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020122">
        <w:rPr>
          <w:rFonts w:ascii="Times New Roman" w:hAnsi="Times New Roman"/>
          <w:b/>
          <w:sz w:val="20"/>
          <w:szCs w:val="20"/>
        </w:rPr>
        <w:t>АЦСО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14:paraId="707CDB9B" w14:textId="77777777" w:rsidR="00A05612" w:rsidRPr="00736DEB" w:rsidRDefault="00A05612" w:rsidP="00A0561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01B68F" w14:textId="77777777" w:rsidR="00A05612" w:rsidRDefault="00A05612" w:rsidP="00A0561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14:paraId="39C53922" w14:textId="77777777" w:rsidR="00A05612" w:rsidRDefault="00A05612" w:rsidP="00A0561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5E2D9522" w14:textId="77777777" w:rsidR="00A05612" w:rsidRPr="00795A41" w:rsidRDefault="00A05612" w:rsidP="00A05612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694"/>
        <w:gridCol w:w="993"/>
        <w:gridCol w:w="979"/>
        <w:gridCol w:w="580"/>
        <w:gridCol w:w="425"/>
        <w:gridCol w:w="1276"/>
        <w:gridCol w:w="1276"/>
        <w:gridCol w:w="1701"/>
      </w:tblGrid>
      <w:tr w:rsidR="00A05612" w:rsidRPr="00736451" w14:paraId="3E508FF6" w14:textId="77777777" w:rsidTr="002F7A7D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BF1F1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91BE8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2" w:rsidRPr="00736451" w14:paraId="452A437E" w14:textId="77777777" w:rsidTr="002F7A7D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AFB3CC" w14:textId="16C6D717" w:rsidR="00A05612" w:rsidRPr="00736451" w:rsidRDefault="0060069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05612" w:rsidRPr="00736451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(место нахождения)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1745E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2" w:rsidRPr="00736451" w14:paraId="7E6951FC" w14:textId="77777777" w:rsidTr="002F7A7D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6C10A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82612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2" w:rsidRPr="00736451" w14:paraId="54A19EF0" w14:textId="77777777" w:rsidTr="002F7A7D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7B26E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36451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90087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2" w:rsidRPr="00736451" w14:paraId="717E243D" w14:textId="77777777" w:rsidTr="002F7A7D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B31A1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BE28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2" w:rsidRPr="00736451" w14:paraId="0A36393A" w14:textId="77777777" w:rsidTr="002F7A7D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413824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1379D8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2" w:rsidRPr="00736451" w14:paraId="7524A661" w14:textId="77777777" w:rsidTr="002F7A7D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E0CCF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7E3785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2" w:rsidRPr="00736451" w14:paraId="1FE1BD43" w14:textId="77777777" w:rsidTr="002F7A7D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FD8DE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FF796A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2" w:rsidRPr="00736451" w14:paraId="47CDBD43" w14:textId="77777777" w:rsidTr="002F7A7D">
        <w:trPr>
          <w:gridBefore w:val="1"/>
          <w:wBefore w:w="330" w:type="dxa"/>
          <w:cantSplit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68098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0051D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736451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36451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70DE5D" w14:textId="77777777" w:rsidR="00A05612" w:rsidRPr="001560ED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F4B6F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№</w:t>
            </w:r>
            <w:proofErr w:type="gramStart"/>
            <w:r w:rsidRPr="009C3266">
              <w:rPr>
                <w:rFonts w:ascii="Times New Roman" w:hAnsi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hAnsi="Times New Roman"/>
                <w:spacing w:val="-8"/>
                <w:sz w:val="20"/>
                <w:szCs w:val="20"/>
                <w:u w:val="single" w:color="000000"/>
              </w:rPr>
              <w:tab/>
            </w:r>
            <w:proofErr w:type="gramEnd"/>
            <w:r w:rsidRPr="009C3266">
              <w:rPr>
                <w:rFonts w:ascii="Times New Roman" w:hAnsi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hAnsi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hAnsi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hAnsi="Times New Roman"/>
                <w:spacing w:val="-14"/>
                <w:sz w:val="20"/>
                <w:szCs w:val="20"/>
              </w:rPr>
              <w:t>г.</w:t>
            </w:r>
          </w:p>
        </w:tc>
      </w:tr>
      <w:tr w:rsidR="00FE18AD" w:rsidRPr="00736451" w14:paraId="38006445" w14:textId="77777777" w:rsidTr="00FE18A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60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E2884F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17CB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91A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b/>
                <w:bCs/>
                <w:sz w:val="24"/>
                <w:szCs w:val="24"/>
              </w:rPr>
              <w:t>Заводские 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52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b/>
                <w:bCs/>
                <w:sz w:val="24"/>
                <w:szCs w:val="24"/>
              </w:rPr>
              <w:t>Дата(ы) ввода в эксплуатацию</w:t>
            </w:r>
          </w:p>
        </w:tc>
      </w:tr>
      <w:tr w:rsidR="00FE18AD" w:rsidRPr="00736451" w14:paraId="76657783" w14:textId="77777777" w:rsidTr="00FE18A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21373AD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967B3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E1C0C2D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C80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219C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1F9D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E18AD" w:rsidRPr="00736451" w14:paraId="2F446C90" w14:textId="77777777" w:rsidTr="00FE18A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A6E69C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9B8A0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5CB6AD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0210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D2FC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1013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FE18AD" w:rsidRPr="00736451" w14:paraId="68686F1F" w14:textId="77777777" w:rsidTr="00FE18A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5AAF9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D0A6B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057D5F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877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947D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4F48" w14:textId="77777777" w:rsidR="00FE18AD" w:rsidRPr="00736451" w:rsidRDefault="00FE18AD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797F22F9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7BDCBF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>Производитель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02EC0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71C4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13CE05C6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6DA232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15D5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652A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55578044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3161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35C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B71C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59700616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E09B67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СО  </w:t>
            </w:r>
            <w:r w:rsidRPr="00736451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68B11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2046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3DA51A3F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A660F2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1ED6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02FA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42F765A1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CAC3F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899B1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D0CF8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2902B9DD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029BA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>Сертификат соответствия РФ 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AC238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9A2AE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4B3AFA5E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8A12627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1A254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D232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1763EF2F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3C882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FED55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0A202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6612CE57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DBAA5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151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CD777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7A0E392A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A82BED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012C7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D19A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545F23EC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F91F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CD4A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85E1C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612" w:rsidRPr="00736451" w14:paraId="400644C9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20713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451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A05612" w:rsidRPr="00736451" w14:paraId="7828535E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9A78A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D2EC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612" w:rsidRPr="00736451" w14:paraId="59216910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133DA7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F6EE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B1FA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1A8C6BE5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1C85FD8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1D89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F84F4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7E47852A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EF35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C94E0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404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4BA0B009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CC8948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B4DB8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7F63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20ADCF89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E8E3683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E395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AEB9D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0BB0E8B2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8B05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06E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755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4DED0C0C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DBB6D4" w14:textId="77777777" w:rsidR="00A05612" w:rsidRPr="00736451" w:rsidRDefault="00A05612" w:rsidP="002F7A7D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Аттестация с </w:t>
            </w:r>
            <w:proofErr w:type="gramStart"/>
            <w:r w:rsidRPr="00736451">
              <w:rPr>
                <w:rFonts w:ascii="Times New Roman" w:hAnsi="Times New Roman"/>
                <w:sz w:val="20"/>
                <w:szCs w:val="20"/>
              </w:rPr>
              <w:t>учетом  «</w:t>
            </w:r>
            <w:proofErr w:type="gramEnd"/>
            <w:r w:rsidRPr="00736451">
              <w:rPr>
                <w:rFonts w:ascii="Times New Roman" w:hAnsi="Times New Roman"/>
                <w:sz w:val="20"/>
                <w:szCs w:val="20"/>
              </w:rPr>
              <w:t>Положения об аттестации …. на объектах ПАО «Газпром»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A567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37B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НЕТ      /       ДА </w:t>
            </w:r>
            <w:proofErr w:type="gramStart"/>
            <w:r w:rsidRPr="0073645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36451">
              <w:rPr>
                <w:rFonts w:ascii="Times New Roman" w:hAnsi="Times New Roman"/>
                <w:sz w:val="20"/>
                <w:szCs w:val="20"/>
              </w:rPr>
              <w:t>ненужное зачеркнуть)</w:t>
            </w:r>
          </w:p>
        </w:tc>
      </w:tr>
      <w:tr w:rsidR="00A05612" w:rsidRPr="00736451" w14:paraId="4ED87949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F3F46A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447FF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AD20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НЕТ      /       ДА </w:t>
            </w:r>
            <w:proofErr w:type="gramStart"/>
            <w:r w:rsidRPr="0073645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36451">
              <w:rPr>
                <w:rFonts w:ascii="Times New Roman" w:hAnsi="Times New Roman"/>
                <w:sz w:val="20"/>
                <w:szCs w:val="20"/>
              </w:rPr>
              <w:t>ненужное зачеркнуть)</w:t>
            </w:r>
          </w:p>
        </w:tc>
      </w:tr>
      <w:tr w:rsidR="00A05612" w:rsidRPr="00736451" w14:paraId="18DDCED1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1D370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95B6E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92CE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3C9C22DD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53E392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lastRenderedPageBreak/>
              <w:t>Номер записи в реестре ПАО «Газпром» (при наличии СО в реестре ПАО 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E21FD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AF1D4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46F44536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F251C0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707F2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8968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29DA696B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05F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2E1A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F4C9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7F633B63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0AED90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Аттестация с учетом  </w:t>
            </w:r>
            <w:r w:rsidRPr="00736451">
              <w:rPr>
                <w:rFonts w:ascii="Times New Roman" w:hAnsi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86FED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9CEE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НЕТ      /       ДА </w:t>
            </w:r>
            <w:proofErr w:type="gramStart"/>
            <w:r w:rsidRPr="0073645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36451">
              <w:rPr>
                <w:rFonts w:ascii="Times New Roman" w:hAnsi="Times New Roman"/>
                <w:sz w:val="20"/>
                <w:szCs w:val="20"/>
              </w:rPr>
              <w:t>ненужное зачеркнуть)</w:t>
            </w:r>
          </w:p>
        </w:tc>
      </w:tr>
      <w:tr w:rsidR="00A05612" w:rsidRPr="00736451" w14:paraId="22670EF5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EA3882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68A4C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472D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НЕТ      /       ДА </w:t>
            </w:r>
            <w:proofErr w:type="gramStart"/>
            <w:r w:rsidRPr="00736451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736451">
              <w:rPr>
                <w:rFonts w:ascii="Times New Roman" w:hAnsi="Times New Roman"/>
                <w:sz w:val="20"/>
                <w:szCs w:val="20"/>
              </w:rPr>
              <w:t>ненужное зачеркнуть)</w:t>
            </w:r>
          </w:p>
        </w:tc>
      </w:tr>
      <w:tr w:rsidR="00A05612" w:rsidRPr="00736451" w14:paraId="65D0773C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86D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3155C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76527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5133A698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7B327C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Номер записи Реестра ОВП </w:t>
            </w:r>
            <w:r w:rsidRPr="00736451">
              <w:rPr>
                <w:rFonts w:ascii="Times New Roman" w:hAnsi="Times New Roman"/>
                <w:sz w:val="20"/>
                <w:szCs w:val="20"/>
              </w:rPr>
              <w:br/>
              <w:t>ПАО «Транснефть»</w:t>
            </w:r>
          </w:p>
          <w:p w14:paraId="564C71EC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 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B5163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16F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660F8503" w14:textId="77777777" w:rsidTr="002F7A7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8AFD25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E4BD0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F161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75604ED9" w14:textId="77777777" w:rsidTr="00FE18A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C6EBAB3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D537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18E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436969FB" w14:textId="77777777" w:rsidTr="00FE18A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17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>Номер и дата ТУ в Реестре ОВП ПАО «Транснефть»</w:t>
            </w:r>
          </w:p>
          <w:p w14:paraId="317FEEE5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6451">
              <w:rPr>
                <w:rFonts w:ascii="Times New Roman" w:hAnsi="Times New Roman"/>
                <w:sz w:val="20"/>
                <w:szCs w:val="20"/>
              </w:rPr>
              <w:t xml:space="preserve"> 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FC9E6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5E61A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17A6FCA0" w14:textId="77777777" w:rsidTr="00FE18A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A9A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3608C51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3C3AF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05612" w:rsidRPr="00736451" w14:paraId="5B75240C" w14:textId="77777777" w:rsidTr="00FE18A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36E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6E51F4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36451">
              <w:rPr>
                <w:rFonts w:ascii="Times New Roman" w:hAnsi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D94DF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37F4D5EC" w14:textId="77777777" w:rsidR="00A05612" w:rsidRDefault="00A05612" w:rsidP="00A05612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A05612" w:rsidRPr="00736451" w14:paraId="54F12ABA" w14:textId="77777777" w:rsidTr="002F7A7D">
        <w:trPr>
          <w:cantSplit/>
          <w:trHeight w:val="1168"/>
        </w:trPr>
        <w:tc>
          <w:tcPr>
            <w:tcW w:w="4522" w:type="dxa"/>
          </w:tcPr>
          <w:p w14:paraId="46BF9859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447176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6451">
              <w:rPr>
                <w:rFonts w:ascii="Times New Roman" w:hAnsi="Times New Roman"/>
              </w:rPr>
              <w:t>________________________________</w:t>
            </w:r>
          </w:p>
          <w:p w14:paraId="3FC1A19F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6451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 w:rsidRPr="00736451"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организации-потребителя)</w:t>
            </w:r>
            <w:r w:rsidRPr="00736451">
              <w:rPr>
                <w:rFonts w:ascii="Times New Roman" w:hAnsi="Times New Roman"/>
                <w:sz w:val="18"/>
                <w:szCs w:val="18"/>
              </w:rPr>
              <w:br/>
            </w:r>
            <w:r w:rsidRPr="00736451">
              <w:rPr>
                <w:rFonts w:ascii="Times New Roman" w:hAnsi="Times New Roman"/>
                <w:bCs/>
                <w:iCs/>
              </w:rPr>
              <w:t xml:space="preserve">                                              МП</w:t>
            </w:r>
          </w:p>
          <w:p w14:paraId="02621DDE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6451">
              <w:rPr>
                <w:rFonts w:ascii="Times New Roman" w:hAnsi="Times New Roman"/>
              </w:rPr>
              <w:br/>
            </w:r>
            <w:r w:rsidRPr="00736451">
              <w:rPr>
                <w:rFonts w:ascii="Times New Roman" w:hAnsi="Times New Roman"/>
                <w:bCs/>
                <w:iCs/>
              </w:rPr>
              <w:t xml:space="preserve">                                                                         </w:t>
            </w:r>
          </w:p>
        </w:tc>
        <w:tc>
          <w:tcPr>
            <w:tcW w:w="2727" w:type="dxa"/>
          </w:tcPr>
          <w:p w14:paraId="09207D9B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6451">
              <w:rPr>
                <w:rFonts w:ascii="Times New Roman" w:hAnsi="Times New Roman"/>
              </w:rPr>
              <w:br/>
              <w:t>______________________</w:t>
            </w:r>
          </w:p>
          <w:p w14:paraId="3E7F6061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6451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736451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14:paraId="37A13522" w14:textId="77777777" w:rsidR="00A05612" w:rsidRPr="00736451" w:rsidRDefault="00A05612" w:rsidP="002F7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36451">
              <w:rPr>
                <w:rFonts w:ascii="Times New Roman" w:hAnsi="Times New Roman"/>
              </w:rPr>
              <w:t xml:space="preserve">    ______________________</w:t>
            </w:r>
          </w:p>
          <w:p w14:paraId="3E8023FB" w14:textId="77777777" w:rsidR="00A05612" w:rsidRPr="00736451" w:rsidRDefault="00A05612" w:rsidP="002F7A7D">
            <w:pPr>
              <w:spacing w:after="0"/>
              <w:jc w:val="center"/>
              <w:rPr>
                <w:rFonts w:ascii="Times New Roman" w:hAnsi="Times New Roman"/>
              </w:rPr>
            </w:pPr>
            <w:r w:rsidRPr="00736451">
              <w:rPr>
                <w:rFonts w:ascii="Times New Roman" w:hAnsi="Times New Roman"/>
                <w:sz w:val="18"/>
                <w:szCs w:val="18"/>
              </w:rPr>
              <w:t>(И.О. Фамилия)</w:t>
            </w:r>
          </w:p>
        </w:tc>
      </w:tr>
    </w:tbl>
    <w:p w14:paraId="4300F38B" w14:textId="77777777" w:rsidR="00A05612" w:rsidRDefault="00A05612" w:rsidP="00A05612"/>
    <w:p w14:paraId="168BEA66" w14:textId="77777777" w:rsidR="00A05612" w:rsidRDefault="00A05612"/>
    <w:sectPr w:rsidR="00A05612" w:rsidSect="006006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12"/>
    <w:rsid w:val="0060069D"/>
    <w:rsid w:val="00A05612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475D"/>
  <w15:chartTrackingRefBased/>
  <w15:docId w15:val="{1F9383E6-9BB2-4B56-B9A7-09B23546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6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05612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dtrof</dc:creator>
  <cp:keywords/>
  <dc:description/>
  <cp:lastModifiedBy>naks-saratov1@outlook.com</cp:lastModifiedBy>
  <cp:revision>4</cp:revision>
  <dcterms:created xsi:type="dcterms:W3CDTF">2020-03-02T12:00:00Z</dcterms:created>
  <dcterms:modified xsi:type="dcterms:W3CDTF">2021-12-02T08:36:00Z</dcterms:modified>
</cp:coreProperties>
</file>